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9106AB">
      <w: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49248173" r:id="rId5"/>
        </w:object>
      </w:r>
    </w:p>
    <w:p w:rsidR="009106AB" w:rsidRDefault="009106AB"/>
    <w:p w:rsidR="009106AB" w:rsidRDefault="009106AB">
      <w:pPr>
        <w:rPr>
          <w:sz w:val="28"/>
          <w:szCs w:val="28"/>
        </w:rPr>
      </w:pPr>
      <w:r>
        <w:rPr>
          <w:sz w:val="28"/>
          <w:szCs w:val="28"/>
        </w:rPr>
        <w:t>Просмотри презентацию. Выполни с помощью выбранной техники(коллажа или эскиза) на формате А4 дизайнерский проект уголка твоей комнаты.</w:t>
      </w:r>
    </w:p>
    <w:p w:rsidR="009106AB" w:rsidRDefault="009106AB">
      <w:pPr>
        <w:rPr>
          <w:noProof/>
          <w:sz w:val="28"/>
          <w:szCs w:val="28"/>
          <w:lang w:eastAsia="ru-RU"/>
        </w:rPr>
      </w:pPr>
      <w:r>
        <w:rPr>
          <w:sz w:val="28"/>
          <w:szCs w:val="28"/>
        </w:rPr>
        <w:t xml:space="preserve">Проект отсканируй и пошли на Адрес электронной почты: </w:t>
      </w:r>
      <w:proofErr w:type="spellStart"/>
      <w:r>
        <w:rPr>
          <w:sz w:val="28"/>
          <w:szCs w:val="28"/>
          <w:lang w:val="en-US"/>
        </w:rPr>
        <w:t>valer</w:t>
      </w:r>
      <w:proofErr w:type="spellEnd"/>
      <w:r w:rsidRPr="009106AB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vasil</w:t>
      </w:r>
      <w:proofErr w:type="spellEnd"/>
      <w:r w:rsidRPr="009106AB">
        <w:rPr>
          <w:sz w:val="28"/>
          <w:szCs w:val="28"/>
        </w:rPr>
        <w:t>62@</w:t>
      </w:r>
      <w:r>
        <w:rPr>
          <w:sz w:val="28"/>
          <w:szCs w:val="28"/>
          <w:lang w:val="en-US"/>
        </w:rPr>
        <w:t>mail</w:t>
      </w:r>
      <w:r w:rsidRPr="009106AB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5A76F0" w:rsidRDefault="005A76F0">
      <w:pPr>
        <w:rPr>
          <w:noProof/>
          <w:sz w:val="28"/>
          <w:szCs w:val="28"/>
          <w:lang w:eastAsia="ru-RU"/>
        </w:rPr>
      </w:pPr>
    </w:p>
    <w:p w:rsidR="005A76F0" w:rsidRDefault="005A76F0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2 от 10.о4.20. Сдать до17.04.20. Время выполнения 25 мин. Рассмотри изображения ниже. Выполни 1 цветной эскиз зоны отдыха дачного участка с учетом перспективы.</w:t>
      </w: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  <w:r w:rsidRPr="00881ECA">
        <w:rPr>
          <w:b/>
          <w:noProof/>
          <w:sz w:val="28"/>
          <w:szCs w:val="28"/>
          <w:lang w:eastAsia="ru-RU"/>
        </w:rPr>
        <w:t>Задание 3</w:t>
      </w:r>
      <w:r>
        <w:rPr>
          <w:noProof/>
          <w:sz w:val="28"/>
          <w:szCs w:val="28"/>
          <w:lang w:eastAsia="ru-RU"/>
        </w:rPr>
        <w:t xml:space="preserve"> от 24.04.20. Сдать до29.04.20. Время выполнения 25 мин.</w:t>
      </w:r>
    </w:p>
    <w:p w:rsidR="00881ECA" w:rsidRDefault="00881EC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На Ф А4 рисуете 6 квадратов (можно начертить) 70х70. В них выполняете упражнение, изображая текстуру камня, коры дерева, Кроны деревьев по следующему примеру:</w:t>
      </w:r>
    </w:p>
    <w:p w:rsidR="00881ECA" w:rsidRDefault="00881EC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38450" cy="3105799"/>
            <wp:effectExtent l="19050" t="0" r="0" b="0"/>
            <wp:docPr id="2" name="Рисунок 2" descr="C:\Users\Olga\Desktop\10075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100759_origina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0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1ECA">
        <w:rPr>
          <w:noProof/>
          <w:sz w:val="28"/>
          <w:szCs w:val="28"/>
          <w:lang w:eastAsia="ru-RU"/>
        </w:rPr>
        <w:drawing>
          <wp:inline distT="0" distB="0" distL="0" distR="0">
            <wp:extent cx="2892669" cy="3105150"/>
            <wp:effectExtent l="19050" t="0" r="2931" b="0"/>
            <wp:docPr id="9" name="Рисунок 3" descr="C:\Users\Olga\Desktop\2e3a185b753ae0cec73d893c1a8ff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2e3a185b753ae0cec73d893c1a8ff4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751" cy="310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272" w:rsidRDefault="00881ECA" w:rsidP="00ED027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305050" cy="2261803"/>
            <wp:effectExtent l="19050" t="0" r="0" b="0"/>
            <wp:docPr id="10" name="Рисунок 5" descr="C:\Users\Olga\Desktop\2a8886d5425c3d51d64af4485e8484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2a8886d5425c3d51d64af4485e8484a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740" cy="226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272">
        <w:rPr>
          <w:noProof/>
          <w:sz w:val="28"/>
          <w:szCs w:val="28"/>
          <w:lang w:eastAsia="ru-RU"/>
        </w:rPr>
        <w:t xml:space="preserve">  Подобным образом, только не 9, а 6. Используя цв. карандаш.</w:t>
      </w:r>
    </w:p>
    <w:p w:rsidR="00ED0272" w:rsidRDefault="00ED0272" w:rsidP="00ED027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800350" cy="2800350"/>
            <wp:effectExtent l="19050" t="0" r="0" b="0"/>
            <wp:docPr id="11" name="Рисунок 6" descr="C:\Users\Olga\Desktop\_7586-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_7586-17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743200" cy="2934432"/>
            <wp:effectExtent l="19050" t="0" r="0" b="0"/>
            <wp:docPr id="12" name="Рисунок 7" descr="C:\Users\Olga\Desktop\комплект-нарисованный-рукой-графических-деревьев-100055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комплект-нарисованный-рукой-графических-деревьев-1000554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66" cy="293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272" w:rsidRDefault="00ED0272" w:rsidP="00ED0272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5A76F0" w:rsidRPr="005A76F0" w:rsidRDefault="005A76F0" w:rsidP="00881ECA">
      <w:pPr>
        <w:ind w:left="-993"/>
        <w:rPr>
          <w:sz w:val="28"/>
          <w:szCs w:val="28"/>
        </w:rPr>
      </w:pPr>
    </w:p>
    <w:sectPr w:rsidR="005A76F0" w:rsidRPr="005A76F0" w:rsidSect="00ED0272">
      <w:pgSz w:w="11906" w:h="16838"/>
      <w:pgMar w:top="1134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9106AB"/>
    <w:rsid w:val="00227B79"/>
    <w:rsid w:val="003F63A0"/>
    <w:rsid w:val="005A76F0"/>
    <w:rsid w:val="00626B3C"/>
    <w:rsid w:val="00697415"/>
    <w:rsid w:val="00762883"/>
    <w:rsid w:val="00881ECA"/>
    <w:rsid w:val="009106AB"/>
    <w:rsid w:val="00E66DD6"/>
    <w:rsid w:val="00ED0272"/>
    <w:rsid w:val="00FE19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3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3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package" Target="embeddings/____________Microsoft_Office_PowerPoint1.pptx"/><Relationship Id="rId10" Type="http://schemas.openxmlformats.org/officeDocument/2006/relationships/image" Target="media/image6.jpeg"/><Relationship Id="rId4" Type="http://schemas.openxmlformats.org/officeDocument/2006/relationships/image" Target="media/image1.emf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106</Words>
  <Characters>608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7</cp:revision>
  <dcterms:created xsi:type="dcterms:W3CDTF">2020-04-06T05:34:00Z</dcterms:created>
  <dcterms:modified xsi:type="dcterms:W3CDTF">2020-04-24T10:43:00Z</dcterms:modified>
</cp:coreProperties>
</file>